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F5" w:rsidRDefault="00D06BF5" w:rsidP="00D06BF5">
      <w:pPr>
        <w:rPr>
          <w:b/>
        </w:rPr>
      </w:pPr>
      <w:r>
        <w:rPr>
          <w:b/>
        </w:rPr>
        <w:t>Тема «Наш быт»</w:t>
      </w:r>
    </w:p>
    <w:p w:rsidR="00D06BF5" w:rsidRDefault="00D06BF5" w:rsidP="00D06BF5">
      <w:pPr>
        <w:rPr>
          <w:b/>
        </w:rPr>
      </w:pPr>
    </w:p>
    <w:p w:rsidR="00D06BF5" w:rsidRDefault="00D06BF5" w:rsidP="00D06BF5">
      <w:pPr>
        <w:rPr>
          <w:i/>
        </w:rPr>
      </w:pPr>
      <w:r>
        <w:rPr>
          <w:i/>
        </w:rPr>
        <w:t>1. Программное содержание:</w:t>
      </w:r>
    </w:p>
    <w:p w:rsidR="00D06BF5" w:rsidRDefault="00D06BF5" w:rsidP="00D06BF5">
      <w:r>
        <w:t>-</w:t>
      </w:r>
      <w:r w:rsidRPr="00355CF8">
        <w:t>познакомить детей с различными предметами быта, их применением;</w:t>
      </w:r>
    </w:p>
    <w:p w:rsidR="00D06BF5" w:rsidRPr="00355CF8" w:rsidRDefault="00D06BF5" w:rsidP="00D06BF5">
      <w:r w:rsidRPr="00355CF8">
        <w:t xml:space="preserve"> - обогатить непосредственный чувственный опыт детей в ходе обследования предметов быта:</w:t>
      </w:r>
    </w:p>
    <w:p w:rsidR="00D06BF5" w:rsidRPr="00355CF8" w:rsidRDefault="00D06BF5" w:rsidP="00D06BF5">
      <w:r>
        <w:t xml:space="preserve">  </w:t>
      </w:r>
      <w:r w:rsidRPr="00355CF8">
        <w:t>выделения их цвета, величины, формы;</w:t>
      </w:r>
    </w:p>
    <w:p w:rsidR="00D06BF5" w:rsidRPr="00D06BF5" w:rsidRDefault="00D06BF5" w:rsidP="00D06BF5">
      <w:pPr>
        <w:rPr>
          <w:i/>
        </w:rPr>
      </w:pPr>
      <w:r>
        <w:t xml:space="preserve"> </w:t>
      </w:r>
      <w:r w:rsidRPr="00355CF8">
        <w:t xml:space="preserve">- </w:t>
      </w:r>
      <w:proofErr w:type="gramStart"/>
      <w:r w:rsidRPr="00D06BF5">
        <w:rPr>
          <w:i/>
        </w:rPr>
        <w:t>упражнять  в</w:t>
      </w:r>
      <w:proofErr w:type="gramEnd"/>
      <w:r w:rsidRPr="00D06BF5">
        <w:rPr>
          <w:i/>
        </w:rPr>
        <w:t xml:space="preserve"> установлении сходства и различия между бытовыми предметами, имеющими</w:t>
      </w:r>
    </w:p>
    <w:p w:rsidR="00D06BF5" w:rsidRPr="00D06BF5" w:rsidRDefault="00D06BF5" w:rsidP="00D06BF5">
      <w:pPr>
        <w:rPr>
          <w:i/>
        </w:rPr>
      </w:pPr>
      <w:r w:rsidRPr="00D06BF5">
        <w:rPr>
          <w:i/>
        </w:rPr>
        <w:t xml:space="preserve">  одинаковое название (одинаковые лопатки; большой красный мяч – маленький синий мяч).</w:t>
      </w:r>
    </w:p>
    <w:p w:rsidR="00D06BF5" w:rsidRDefault="00D06BF5" w:rsidP="00D06BF5">
      <w:pPr>
        <w:rPr>
          <w:i/>
        </w:rPr>
      </w:pPr>
    </w:p>
    <w:p w:rsidR="00D06BF5" w:rsidRDefault="00D06BF5" w:rsidP="00D06BF5">
      <w:r>
        <w:rPr>
          <w:i/>
        </w:rPr>
        <w:t>2. Комплекс утренней гимнастики:</w:t>
      </w:r>
      <w:r>
        <w:t xml:space="preserve"> карточка № 4</w:t>
      </w:r>
    </w:p>
    <w:p w:rsidR="00D06BF5" w:rsidRDefault="00D06BF5" w:rsidP="00D06BF5"/>
    <w:p w:rsidR="00D06BF5" w:rsidRDefault="00D06BF5" w:rsidP="00D06BF5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D06BF5" w:rsidRDefault="00D06BF5" w:rsidP="00D06BF5">
      <w:r>
        <w:t xml:space="preserve">  - модели самостоятельного одевания/раздевания, мытья рук;</w:t>
      </w:r>
    </w:p>
    <w:p w:rsidR="00D06BF5" w:rsidRDefault="00D06BF5" w:rsidP="00D06BF5">
      <w:r>
        <w:t xml:space="preserve">  - флажки, погремушки;</w:t>
      </w:r>
    </w:p>
    <w:p w:rsidR="00D06BF5" w:rsidRPr="00D06BF5" w:rsidRDefault="00D06BF5" w:rsidP="00D06BF5">
      <w:pPr>
        <w:rPr>
          <w:i/>
        </w:rPr>
      </w:pPr>
      <w:r>
        <w:t xml:space="preserve">  - </w:t>
      </w:r>
      <w:r w:rsidRPr="00D06BF5">
        <w:rPr>
          <w:i/>
        </w:rPr>
        <w:t xml:space="preserve">иллюстрации, где дети умываются, одеваются, расчёсываются, играют, кушают и т.д.; </w:t>
      </w:r>
    </w:p>
    <w:p w:rsidR="00D06BF5" w:rsidRDefault="00D06BF5" w:rsidP="00D06BF5">
      <w:r>
        <w:t xml:space="preserve">  - иллюстрации с изображением предметов быта;</w:t>
      </w:r>
    </w:p>
    <w:p w:rsidR="00D06BF5" w:rsidRPr="00355CF8" w:rsidRDefault="00D06BF5" w:rsidP="00D06BF5">
      <w:r>
        <w:t xml:space="preserve">  - мелкие игрушки.</w:t>
      </w:r>
    </w:p>
    <w:p w:rsidR="00D06BF5" w:rsidRDefault="00D06BF5" w:rsidP="00D06BF5">
      <w:pPr>
        <w:rPr>
          <w:i/>
        </w:rPr>
      </w:pPr>
    </w:p>
    <w:p w:rsidR="00D06BF5" w:rsidRDefault="00D06BF5" w:rsidP="00D06BF5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D06BF5" w:rsidRDefault="00D06BF5" w:rsidP="00D06BF5">
      <w:r>
        <w:t xml:space="preserve">   - </w:t>
      </w:r>
      <w:r w:rsidRPr="00355CF8">
        <w:t>предложить родителям дома рассматривать с ребенком иллюстрации</w:t>
      </w:r>
      <w:r>
        <w:t xml:space="preserve"> </w:t>
      </w:r>
      <w:r w:rsidRPr="00355CF8">
        <w:t xml:space="preserve">с изображением детей, </w:t>
      </w:r>
    </w:p>
    <w:p w:rsidR="00D06BF5" w:rsidRPr="00355CF8" w:rsidRDefault="00D06BF5" w:rsidP="00D06BF5">
      <w:r>
        <w:t xml:space="preserve">     </w:t>
      </w:r>
      <w:r w:rsidRPr="00355CF8">
        <w:t>выполняющих действия с бытовыми предметами;</w:t>
      </w:r>
    </w:p>
    <w:p w:rsidR="00D06BF5" w:rsidRPr="00355CF8" w:rsidRDefault="00D06BF5" w:rsidP="00D06BF5">
      <w:r>
        <w:t xml:space="preserve">   </w:t>
      </w:r>
      <w:r w:rsidRPr="00355CF8">
        <w:t>- дома с детьми рассматривать предметы быта;</w:t>
      </w:r>
    </w:p>
    <w:p w:rsidR="00D06BF5" w:rsidRPr="00D06BF5" w:rsidRDefault="00D06BF5" w:rsidP="00D06BF5">
      <w:pPr>
        <w:rPr>
          <w:i/>
        </w:rPr>
      </w:pPr>
      <w:r>
        <w:t xml:space="preserve">   </w:t>
      </w:r>
      <w:r w:rsidRPr="00355CF8">
        <w:t xml:space="preserve">- </w:t>
      </w:r>
      <w:r w:rsidRPr="00D06BF5">
        <w:rPr>
          <w:i/>
        </w:rPr>
        <w:t xml:space="preserve">попросить </w:t>
      </w:r>
      <w:proofErr w:type="gramStart"/>
      <w:r w:rsidRPr="00D06BF5">
        <w:rPr>
          <w:i/>
        </w:rPr>
        <w:t>рассматривать  с</w:t>
      </w:r>
      <w:proofErr w:type="gramEnd"/>
      <w:r w:rsidRPr="00D06BF5">
        <w:rPr>
          <w:i/>
        </w:rPr>
        <w:t xml:space="preserve"> детьми орудия труда и электроприборы (веник,  пылесос, совок, ведро, </w:t>
      </w:r>
    </w:p>
    <w:p w:rsidR="00D06BF5" w:rsidRPr="00D06BF5" w:rsidRDefault="00D06BF5" w:rsidP="00D06BF5">
      <w:pPr>
        <w:rPr>
          <w:i/>
        </w:rPr>
      </w:pPr>
      <w:r w:rsidRPr="00D06BF5">
        <w:rPr>
          <w:i/>
        </w:rPr>
        <w:t xml:space="preserve">     кастрюля, и т.д.);</w:t>
      </w:r>
    </w:p>
    <w:p w:rsidR="00D06BF5" w:rsidRPr="00355CF8" w:rsidRDefault="00D06BF5" w:rsidP="00D06BF5">
      <w:r>
        <w:t xml:space="preserve">   </w:t>
      </w:r>
      <w:r w:rsidRPr="00355CF8">
        <w:t xml:space="preserve">- </w:t>
      </w:r>
      <w:proofErr w:type="gramStart"/>
      <w:r w:rsidRPr="00355CF8">
        <w:t>предложить  рассказывать</w:t>
      </w:r>
      <w:proofErr w:type="gramEnd"/>
      <w:r w:rsidRPr="00355CF8">
        <w:t xml:space="preserve"> детям о применении предметов быта.  </w:t>
      </w:r>
    </w:p>
    <w:p w:rsidR="00D06BF5" w:rsidRDefault="00D06BF5" w:rsidP="00D06BF5">
      <w:pPr>
        <w:rPr>
          <w:i/>
        </w:rPr>
      </w:pPr>
    </w:p>
    <w:p w:rsidR="00D06BF5" w:rsidRDefault="00D06BF5" w:rsidP="00D06BF5">
      <w:r>
        <w:rPr>
          <w:i/>
        </w:rPr>
        <w:t xml:space="preserve">5. Итог работы по теме недели: </w:t>
      </w:r>
      <w:r w:rsidRPr="00192FFB">
        <w:t xml:space="preserve">Выставка рисунков детей на </w:t>
      </w:r>
      <w:proofErr w:type="gramStart"/>
      <w:r w:rsidRPr="00192FFB">
        <w:t>тему  «</w:t>
      </w:r>
      <w:proofErr w:type="gramEnd"/>
      <w:r w:rsidRPr="00192FFB">
        <w:t>Красивая тарелочка</w:t>
      </w:r>
      <w:r>
        <w:t>»</w:t>
      </w:r>
    </w:p>
    <w:p w:rsidR="00D06BF5" w:rsidRDefault="00D06BF5" w:rsidP="00D06BF5"/>
    <w:p w:rsidR="00D06BF5" w:rsidRDefault="00D06BF5" w:rsidP="00D06BF5"/>
    <w:p w:rsidR="00D06BF5" w:rsidRDefault="00D06BF5" w:rsidP="00D06BF5"/>
    <w:p w:rsidR="00D06BF5" w:rsidRDefault="00D06BF5" w:rsidP="00D06BF5"/>
    <w:p w:rsidR="00D06BF5" w:rsidRDefault="00D06BF5" w:rsidP="00D06BF5"/>
    <w:p w:rsidR="00D06BF5" w:rsidRDefault="00D06BF5" w:rsidP="00D06BF5"/>
    <w:p w:rsidR="00D06BF5" w:rsidRDefault="00D06BF5" w:rsidP="00D06BF5"/>
    <w:p w:rsidR="00D06BF5" w:rsidRDefault="00D06BF5" w:rsidP="00D06BF5"/>
    <w:p w:rsidR="00D06BF5" w:rsidRDefault="00D06BF5" w:rsidP="00D06BF5"/>
    <w:p w:rsidR="00D06BF5" w:rsidRDefault="00D06BF5" w:rsidP="00D06BF5"/>
    <w:p w:rsidR="00D06BF5" w:rsidRPr="009A79EE" w:rsidRDefault="00D06BF5" w:rsidP="00D06BF5">
      <w:pPr>
        <w:rPr>
          <w:i/>
        </w:rPr>
      </w:pPr>
    </w:p>
    <w:tbl>
      <w:tblPr>
        <w:tblStyle w:val="a5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56"/>
        <w:gridCol w:w="4536"/>
        <w:gridCol w:w="2835"/>
      </w:tblGrid>
      <w:tr w:rsidR="00D06BF5" w:rsidTr="00C554BB">
        <w:trPr>
          <w:trHeight w:val="42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jc w:val="center"/>
              <w:rPr>
                <w:b/>
              </w:rPr>
            </w:pPr>
            <w:r>
              <w:rPr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D06BF5" w:rsidTr="00C554BB">
        <w:trPr>
          <w:trHeight w:val="4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D06BF5" w:rsidTr="00C554BB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>
            <w:pPr>
              <w:rPr>
                <w:b/>
              </w:rPr>
            </w:pPr>
          </w:p>
          <w:p w:rsidR="00D06BF5" w:rsidRDefault="00D06BF5" w:rsidP="00C554BB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    </w:t>
            </w:r>
            <w:bookmarkStart w:id="0" w:name="_GoBack"/>
            <w:bookmarkEnd w:id="0"/>
          </w:p>
          <w:p w:rsidR="00D06BF5" w:rsidRDefault="00D06BF5" w:rsidP="00C554BB">
            <w:pPr>
              <w:jc w:val="center"/>
              <w:rPr>
                <w:b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D06BF5" w:rsidRPr="00874318" w:rsidRDefault="00D06BF5" w:rsidP="00C554BB">
            <w:r w:rsidRPr="00874318">
              <w:t>Беседа с детьми об устройстве нашего быта, назначении бытовых приборов, их использовании.</w:t>
            </w:r>
          </w:p>
          <w:p w:rsidR="00D06BF5" w:rsidRPr="00874318" w:rsidRDefault="00D06BF5" w:rsidP="00C554BB">
            <w:r w:rsidRPr="00874318">
              <w:t>Д/и Разрезные картинки «Посуда», «Мебель».</w:t>
            </w:r>
          </w:p>
          <w:p w:rsidR="00D06BF5" w:rsidRPr="00874318" w:rsidRDefault="00D06BF5" w:rsidP="00C554BB">
            <w:r>
              <w:t>Н</w:t>
            </w:r>
            <w:r w:rsidRPr="00874318">
              <w:t xml:space="preserve">аходить подходящие половинки, правильно соединять их, называть получившийся предмет. Закреплять знания детей </w:t>
            </w:r>
            <w:proofErr w:type="gramStart"/>
            <w:r w:rsidRPr="00874318">
              <w:t>о  предметах</w:t>
            </w:r>
            <w:proofErr w:type="gramEnd"/>
            <w:r w:rsidRPr="00874318">
              <w:t xml:space="preserve"> быта, их применении.</w:t>
            </w:r>
          </w:p>
          <w:p w:rsidR="00D06BF5" w:rsidRDefault="00D06BF5" w:rsidP="00C554BB">
            <w:r w:rsidRPr="00874318">
              <w:t xml:space="preserve">Игровые ситуации «Кукла ложится спать», «Мишка кушает» и др. с целью закрепления КГН. </w:t>
            </w:r>
          </w:p>
          <w:p w:rsidR="00D06BF5" w:rsidRPr="003F735B" w:rsidRDefault="00D06BF5" w:rsidP="00C554BB">
            <w:r w:rsidRPr="00874318">
              <w:t>Пол</w:t>
            </w:r>
            <w:r>
              <w:t>ив растений в группе. В</w:t>
            </w:r>
            <w:r w:rsidRPr="00874318">
              <w:t>осп</w:t>
            </w:r>
            <w:r>
              <w:t>итывать желание трудиться</w:t>
            </w:r>
            <w:r w:rsidRPr="00874318"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0B74F1" w:rsidP="000B74F1">
            <w:r w:rsidRPr="00916A5E">
              <w:rPr>
                <w:b/>
              </w:rPr>
              <w:t xml:space="preserve">ФР </w:t>
            </w:r>
            <w:r w:rsidRPr="00916A5E">
              <w:rPr>
                <w:i/>
              </w:rPr>
              <w:t>Физкультурное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Default="00D06BF5" w:rsidP="00FE2310">
            <w:r>
              <w:t xml:space="preserve">Побуждать  узнавать и называть героев знакомых сказок: </w:t>
            </w:r>
          </w:p>
        </w:tc>
      </w:tr>
      <w:tr w:rsidR="00D06BF5" w:rsidTr="00C554BB">
        <w:trPr>
          <w:trHeight w:val="63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D06BF5" w:rsidRPr="000B47C0" w:rsidRDefault="00D06BF5" w:rsidP="00C554BB">
            <w:r>
              <w:t>«</w:t>
            </w:r>
            <w:proofErr w:type="spellStart"/>
            <w:r>
              <w:t>Заюшкина</w:t>
            </w:r>
            <w:proofErr w:type="spellEnd"/>
            <w:r>
              <w:t xml:space="preserve"> избушка». </w:t>
            </w:r>
            <w:proofErr w:type="gramStart"/>
            <w:r>
              <w:t>Воспитание  правил</w:t>
            </w:r>
            <w:proofErr w:type="gramEnd"/>
            <w:r w:rsidRPr="000B47C0">
              <w:t xml:space="preserve">  взаимоотношений</w:t>
            </w:r>
            <w:r>
              <w:t xml:space="preserve">. </w:t>
            </w:r>
          </w:p>
        </w:tc>
      </w:tr>
      <w:tr w:rsidR="00D06BF5" w:rsidTr="00C554B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06BF5" w:rsidRDefault="00D06BF5" w:rsidP="00C554BB">
            <w:pPr>
              <w:ind w:left="-142"/>
            </w:pPr>
            <w:r>
              <w:t xml:space="preserve">  </w:t>
            </w:r>
            <w:proofErr w:type="gramStart"/>
            <w:r>
              <w:t>Наблюдение  за</w:t>
            </w:r>
            <w:proofErr w:type="gramEnd"/>
            <w:r>
              <w:t xml:space="preserve"> песком (дать представления о свойствах мокрого песка) - карточка №31    </w:t>
            </w:r>
          </w:p>
          <w:p w:rsidR="00D06BF5" w:rsidRDefault="00D06BF5" w:rsidP="00C554BB">
            <w:pPr>
              <w:ind w:left="-142"/>
            </w:pPr>
            <w:r>
              <w:t xml:space="preserve">  П/и «Мыши в кладовой». Б</w:t>
            </w:r>
            <w:r w:rsidRPr="000B47C0">
              <w:t xml:space="preserve">егать легко, не </w:t>
            </w:r>
            <w:r>
              <w:t>наталкиваясь друг на друга, дви</w:t>
            </w:r>
            <w:r w:rsidRPr="000B47C0">
              <w:t>гаться в соответствии</w:t>
            </w:r>
          </w:p>
          <w:p w:rsidR="00D06BF5" w:rsidRDefault="00D06BF5" w:rsidP="00C554BB">
            <w:pPr>
              <w:ind w:left="-142"/>
            </w:pPr>
            <w:r>
              <w:t xml:space="preserve"> </w:t>
            </w:r>
            <w:r w:rsidRPr="000B47C0">
              <w:t xml:space="preserve"> с</w:t>
            </w:r>
            <w:r>
              <w:t xml:space="preserve"> </w:t>
            </w:r>
            <w:r w:rsidRPr="000B47C0">
              <w:t>текстом</w:t>
            </w:r>
            <w:r>
              <w:t>, быстро менять направление дви</w:t>
            </w:r>
            <w:r w:rsidRPr="000B47C0">
              <w:t>жения.</w:t>
            </w:r>
            <w:r>
              <w:t xml:space="preserve"> П/и </w:t>
            </w:r>
            <w:r w:rsidRPr="00760061">
              <w:t xml:space="preserve">с ходьбой и бегом: «Догоните </w:t>
            </w:r>
            <w:r>
              <w:t>меня</w:t>
            </w:r>
            <w:proofErr w:type="gramStart"/>
            <w:r>
              <w:t>»,  «</w:t>
            </w:r>
            <w:proofErr w:type="gramEnd"/>
            <w:r>
              <w:t>Кто вперед».</w:t>
            </w:r>
          </w:p>
          <w:p w:rsidR="00D06BF5" w:rsidRDefault="00D06BF5" w:rsidP="00C554BB">
            <w:r>
              <w:t xml:space="preserve">Свободная игровая деятельность детей. </w:t>
            </w:r>
          </w:p>
          <w:p w:rsidR="00D06BF5" w:rsidRDefault="00D06BF5" w:rsidP="00C554BB">
            <w:pPr>
              <w:ind w:left="-142"/>
            </w:pPr>
            <w:r>
              <w:t xml:space="preserve">  С/р «Детский сад». Организовать игру, распределить роли. Побуждать переносить знакомые </w:t>
            </w:r>
          </w:p>
          <w:p w:rsidR="00D06BF5" w:rsidRDefault="00D06BF5" w:rsidP="00C554BB">
            <w:pPr>
              <w:ind w:left="-142"/>
            </w:pPr>
            <w:r>
              <w:t xml:space="preserve">  ситуации в игру.</w:t>
            </w:r>
          </w:p>
          <w:p w:rsidR="00D06BF5" w:rsidRPr="00231B8D" w:rsidRDefault="00D06BF5" w:rsidP="00C554BB">
            <w:pPr>
              <w:ind w:left="-142"/>
            </w:pPr>
            <w:r>
              <w:t xml:space="preserve">  </w:t>
            </w:r>
            <w:r w:rsidRPr="00AB175F">
              <w:t>Труд. Сбор камней на участке. Приучать трудиться сообща.</w:t>
            </w:r>
            <w:r>
              <w:t xml:space="preserve">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FE2310" w:rsidRDefault="00D06BF5" w:rsidP="00FE2310">
            <w:r>
              <w:t xml:space="preserve">Упражнять в спрыгивании с высоты: </w:t>
            </w:r>
          </w:p>
          <w:p w:rsidR="00D06BF5" w:rsidRDefault="00D06BF5" w:rsidP="00C554BB"/>
        </w:tc>
      </w:tr>
      <w:tr w:rsidR="00D06BF5" w:rsidTr="00C554BB">
        <w:trPr>
          <w:trHeight w:val="1473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D06BF5" w:rsidRDefault="00D06BF5" w:rsidP="00C554BB">
            <w:pPr>
              <w:ind w:left="-142"/>
            </w:pPr>
            <w:r>
              <w:t xml:space="preserve">  Беседа «Такая разная посуда». Дать детям знания о</w:t>
            </w:r>
          </w:p>
          <w:p w:rsidR="00D06BF5" w:rsidRDefault="00D06BF5" w:rsidP="00C554BB">
            <w:pPr>
              <w:ind w:left="-142"/>
            </w:pPr>
            <w:r>
              <w:t xml:space="preserve">  </w:t>
            </w:r>
            <w:r w:rsidRPr="00874318">
              <w:t>разнообразии посуды. Познакомить с чайной и</w:t>
            </w:r>
            <w:r>
              <w:t xml:space="preserve"> столовой</w:t>
            </w:r>
          </w:p>
          <w:p w:rsidR="00D06BF5" w:rsidRDefault="00D06BF5" w:rsidP="00C554BB">
            <w:pPr>
              <w:ind w:left="-142"/>
            </w:pPr>
            <w:r>
              <w:t xml:space="preserve">  </w:t>
            </w:r>
            <w:r w:rsidRPr="00874318">
              <w:t>посудой</w:t>
            </w:r>
            <w:r>
              <w:t xml:space="preserve">. </w:t>
            </w:r>
          </w:p>
          <w:p w:rsidR="00D06BF5" w:rsidRDefault="00D06BF5" w:rsidP="00C554BB">
            <w:r>
              <w:t xml:space="preserve">Д/и </w:t>
            </w:r>
            <w:r w:rsidRPr="00EE7E90">
              <w:t>«Что для чего?» (чайник-кипяти</w:t>
            </w:r>
            <w:r>
              <w:t xml:space="preserve">ть воду, ложка – есть кашу и т.д.). </w:t>
            </w:r>
          </w:p>
          <w:p w:rsidR="00D06BF5" w:rsidRDefault="00D06BF5" w:rsidP="00C554BB">
            <w:r>
              <w:t>Д/и «Шнуровка», «Собери бусы»- развитие мелкой моторики, воображения, навыков дружной игры.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F1" w:rsidRPr="00BA1582" w:rsidRDefault="000B74F1" w:rsidP="000B74F1">
            <w:proofErr w:type="spellStart"/>
            <w:r w:rsidRPr="00BA1582">
              <w:rPr>
                <w:b/>
              </w:rPr>
              <w:t>РР</w:t>
            </w:r>
            <w:r w:rsidRPr="00BA1582">
              <w:t>.Экскурсия</w:t>
            </w:r>
            <w:proofErr w:type="spellEnd"/>
            <w:r w:rsidRPr="00BA1582">
              <w:t xml:space="preserve"> по группе «Как устроена наша группа».</w:t>
            </w:r>
          </w:p>
          <w:p w:rsidR="000B74F1" w:rsidRPr="00BA1582" w:rsidRDefault="000B74F1" w:rsidP="000B74F1">
            <w:r w:rsidRPr="00BA1582">
              <w:t xml:space="preserve">Уточнить и закрепить </w:t>
            </w:r>
            <w:proofErr w:type="gramStart"/>
            <w:r w:rsidRPr="00BA1582">
              <w:t>знания  детей</w:t>
            </w:r>
            <w:proofErr w:type="gramEnd"/>
            <w:r w:rsidRPr="00BA1582">
              <w:t xml:space="preserve"> об устройстве группы, назначении помещений,  предметов мебели, их назначении. Обогащать активный и пассивный словарь детей.</w:t>
            </w:r>
          </w:p>
          <w:p w:rsidR="00D06BF5" w:rsidRPr="00874318" w:rsidRDefault="00D06BF5" w:rsidP="00C554B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FE2310">
            <w:r>
              <w:t xml:space="preserve">Закреплять навыки рисования  кистью: </w:t>
            </w:r>
          </w:p>
        </w:tc>
      </w:tr>
      <w:tr w:rsidR="00D06BF5" w:rsidTr="00C554BB">
        <w:trPr>
          <w:trHeight w:val="141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06BF5" w:rsidRDefault="00D06BF5" w:rsidP="00C554BB">
            <w:pPr>
              <w:ind w:left="-142"/>
            </w:pPr>
            <w:r>
              <w:t xml:space="preserve">  Наблюдение за птицами (познакомить с внешним видом вороны) – карточка №3. </w:t>
            </w:r>
          </w:p>
          <w:p w:rsidR="00D06BF5" w:rsidRDefault="00D06BF5" w:rsidP="00C554BB">
            <w:pPr>
              <w:ind w:left="-142"/>
            </w:pPr>
            <w:r>
              <w:t xml:space="preserve">  П/и </w:t>
            </w:r>
            <w:r w:rsidRPr="00F36423">
              <w:t xml:space="preserve">с подпрыгиванием: </w:t>
            </w:r>
            <w:proofErr w:type="gramStart"/>
            <w:r w:rsidRPr="00F36423">
              <w:t>« Через</w:t>
            </w:r>
            <w:proofErr w:type="gramEnd"/>
            <w:r w:rsidRPr="00F36423">
              <w:t xml:space="preserve"> руче</w:t>
            </w:r>
            <w:r>
              <w:t>ек», «Мой веселый звонкий мяч».</w:t>
            </w:r>
          </w:p>
          <w:p w:rsidR="00D06BF5" w:rsidRDefault="00D06BF5" w:rsidP="00C554BB">
            <w:pPr>
              <w:ind w:left="-142"/>
            </w:pPr>
            <w:r>
              <w:t xml:space="preserve">  П/и «У медведя во </w:t>
            </w:r>
            <w:proofErr w:type="spellStart"/>
            <w:r>
              <w:t>бору</w:t>
            </w:r>
            <w:proofErr w:type="gramStart"/>
            <w:r>
              <w:t>».Закрепить</w:t>
            </w:r>
            <w:proofErr w:type="spellEnd"/>
            <w:proofErr w:type="gramEnd"/>
            <w:r>
              <w:t xml:space="preserve"> правила игры: Совершенствовать навыки бега.</w:t>
            </w:r>
          </w:p>
          <w:p w:rsidR="00D06BF5" w:rsidRPr="00231B8D" w:rsidRDefault="00D06BF5" w:rsidP="00C554BB">
            <w:pPr>
              <w:ind w:left="-142"/>
            </w:pPr>
            <w:r>
              <w:t xml:space="preserve">  Свободная самостоятельная игровая деятельность детей.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Default="00D06BF5" w:rsidP="00FE2310">
            <w:r>
              <w:t xml:space="preserve">Упражнять в подбрасывании и ловле мяча: </w:t>
            </w:r>
          </w:p>
        </w:tc>
      </w:tr>
      <w:tr w:rsidR="00D06BF5" w:rsidTr="00C554BB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>
            <w:pPr>
              <w:jc w:val="center"/>
            </w:pPr>
          </w:p>
          <w:p w:rsidR="00D06BF5" w:rsidRDefault="00D06BF5" w:rsidP="00C554BB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D06BF5" w:rsidRDefault="00D06BF5" w:rsidP="00C554BB">
            <w:pPr>
              <w:jc w:val="center"/>
              <w:rPr>
                <w:b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Pr="009671E9" w:rsidRDefault="00D06BF5" w:rsidP="00C554BB">
            <w:pPr>
              <w:rPr>
                <w:b/>
              </w:rPr>
            </w:pPr>
            <w:r w:rsidRPr="009671E9">
              <w:rPr>
                <w:b/>
              </w:rPr>
              <w:t>Утро</w:t>
            </w:r>
          </w:p>
          <w:p w:rsidR="00D06BF5" w:rsidRPr="00EE7E90" w:rsidRDefault="00D06BF5" w:rsidP="00C554BB">
            <w:r w:rsidRPr="009671E9">
              <w:t xml:space="preserve">Д/и «Большой – маленький». Раскладывание картинок с изображением больших и маленьких предметов на две группы. </w:t>
            </w:r>
          </w:p>
          <w:p w:rsidR="00D06BF5" w:rsidRPr="009671E9" w:rsidRDefault="00D06BF5" w:rsidP="00C554BB">
            <w:r w:rsidRPr="009671E9">
              <w:t xml:space="preserve">С/р </w:t>
            </w:r>
            <w:proofErr w:type="gramStart"/>
            <w:r w:rsidRPr="009671E9">
              <w:t>и  «</w:t>
            </w:r>
            <w:proofErr w:type="gramEnd"/>
            <w:r w:rsidRPr="009671E9">
              <w:t>Расставим  красиво кукольную посуду на полочках».</w:t>
            </w:r>
          </w:p>
          <w:p w:rsidR="00D06BF5" w:rsidRPr="009671E9" w:rsidRDefault="00D06BF5" w:rsidP="00C554BB">
            <w:r w:rsidRPr="009671E9">
              <w:t>Побуждать детей расставлять посуду, называть ее.</w:t>
            </w:r>
          </w:p>
          <w:p w:rsidR="00D06BF5" w:rsidRPr="009671E9" w:rsidRDefault="00D06BF5" w:rsidP="00C554BB">
            <w:r>
              <w:t xml:space="preserve">Расширять представление </w:t>
            </w:r>
            <w:r w:rsidRPr="009671E9">
              <w:t>о посуде, ее применении</w:t>
            </w:r>
            <w:r>
              <w:t>.</w:t>
            </w:r>
          </w:p>
          <w:p w:rsidR="00D06BF5" w:rsidRPr="009671E9" w:rsidRDefault="00D06BF5" w:rsidP="00C554BB">
            <w:r w:rsidRPr="009671E9">
              <w:t>Ситуативный разговор «Оденемся по пого</w:t>
            </w:r>
            <w:r>
              <w:t>де»-закреплять знания об одежде, последовательность одевания.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>
            <w:pPr>
              <w:rPr>
                <w:b/>
              </w:rPr>
            </w:pPr>
          </w:p>
          <w:p w:rsidR="00D06BF5" w:rsidRPr="009671E9" w:rsidRDefault="000B74F1" w:rsidP="00C554BB">
            <w:r w:rsidRPr="00916A5E">
              <w:rPr>
                <w:b/>
              </w:rPr>
              <w:t>Х/Э</w:t>
            </w:r>
            <w:r>
              <w:t xml:space="preserve"> </w:t>
            </w:r>
            <w:proofErr w:type="spellStart"/>
            <w:r w:rsidRPr="00916A5E">
              <w:rPr>
                <w:i/>
              </w:rPr>
              <w:t>Музыкальноое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Default="00D06BF5" w:rsidP="00C554BB">
            <w:r w:rsidRPr="009671E9">
              <w:t xml:space="preserve">Развивать умение видеть изменения природы осенью: </w:t>
            </w:r>
            <w:r>
              <w:t xml:space="preserve">Егора, </w:t>
            </w:r>
            <w:proofErr w:type="spellStart"/>
            <w:r>
              <w:t>Аришу</w:t>
            </w:r>
            <w:proofErr w:type="spellEnd"/>
            <w:r>
              <w:t xml:space="preserve">, Мишу, </w:t>
            </w:r>
            <w:proofErr w:type="spellStart"/>
            <w:r>
              <w:t>Диаса</w:t>
            </w:r>
            <w:proofErr w:type="spellEnd"/>
            <w:r>
              <w:t>, Сашу.</w:t>
            </w:r>
          </w:p>
          <w:p w:rsidR="00D06BF5" w:rsidRDefault="00D06BF5" w:rsidP="00C554BB"/>
          <w:p w:rsidR="00D06BF5" w:rsidRPr="009671E9" w:rsidRDefault="00D06BF5" w:rsidP="00C554BB"/>
        </w:tc>
      </w:tr>
      <w:tr w:rsidR="00D06BF5" w:rsidTr="00C554BB">
        <w:trPr>
          <w:trHeight w:val="6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D06BF5" w:rsidRPr="009635D8" w:rsidRDefault="00D06BF5" w:rsidP="00C554BB">
            <w:r w:rsidRPr="009635D8">
              <w:t xml:space="preserve">Чтение: К.И. Чуковский </w:t>
            </w:r>
            <w:proofErr w:type="gramStart"/>
            <w:r w:rsidRPr="009635D8">
              <w:t xml:space="preserve">« </w:t>
            </w:r>
            <w:proofErr w:type="spellStart"/>
            <w:r w:rsidRPr="009635D8">
              <w:t>Федорино</w:t>
            </w:r>
            <w:proofErr w:type="spellEnd"/>
            <w:proofErr w:type="gramEnd"/>
            <w:r w:rsidRPr="009635D8">
              <w:t xml:space="preserve"> горе»</w:t>
            </w:r>
            <w:r>
              <w:t>. Знакомство с новым произведением.</w:t>
            </w:r>
          </w:p>
        </w:tc>
      </w:tr>
      <w:tr w:rsidR="00D06BF5" w:rsidTr="00C554B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06BF5" w:rsidRDefault="00D06BF5" w:rsidP="00C554BB">
            <w:pPr>
              <w:ind w:left="-142"/>
            </w:pPr>
            <w:r>
              <w:t xml:space="preserve">  </w:t>
            </w:r>
            <w:r w:rsidRPr="00E379DD">
              <w:t>Целевая прогулка по территории д/с, рассказ о профессии дворника, о том, что чистые дорожки</w:t>
            </w:r>
          </w:p>
          <w:p w:rsidR="00D06BF5" w:rsidRDefault="00D06BF5" w:rsidP="00C554BB">
            <w:r>
              <w:t xml:space="preserve">– </w:t>
            </w:r>
            <w:proofErr w:type="gramStart"/>
            <w:r w:rsidRPr="00E379DD">
              <w:t>результат</w:t>
            </w:r>
            <w:r>
              <w:t xml:space="preserve">  </w:t>
            </w:r>
            <w:r w:rsidRPr="00E379DD">
              <w:t>его</w:t>
            </w:r>
            <w:proofErr w:type="gramEnd"/>
            <w:r w:rsidRPr="00E379DD">
              <w:t xml:space="preserve"> труда</w:t>
            </w:r>
            <w:r>
              <w:t>. Учить уважать чужой труд.</w:t>
            </w:r>
          </w:p>
          <w:p w:rsidR="00D06BF5" w:rsidRDefault="00D06BF5" w:rsidP="00C554BB">
            <w:r>
              <w:t>П/и «Птички в гнёздышках». Упражнять в беге в разных направлениях с одновременным выполнением махов прямыми (согнутыми) руками; развивать пространственную ориентацию; реакцию.</w:t>
            </w:r>
          </w:p>
          <w:p w:rsidR="00D06BF5" w:rsidRDefault="00D06BF5" w:rsidP="00C554BB">
            <w:r>
              <w:t>С/р и «Дом». Предложить играть самостоятельно, учить договариваться со сверстниками.</w:t>
            </w:r>
          </w:p>
          <w:p w:rsidR="00D06BF5" w:rsidRDefault="00D06BF5" w:rsidP="00C554BB">
            <w:pPr>
              <w:ind w:left="-142"/>
            </w:pPr>
            <w:r>
              <w:t xml:space="preserve">  </w:t>
            </w:r>
            <w:r w:rsidRPr="004041EB">
              <w:t>Трудовое по</w:t>
            </w:r>
            <w:r>
              <w:t xml:space="preserve">ручение «Собери игрушки». </w:t>
            </w:r>
            <w:r w:rsidRPr="004041EB">
              <w:t xml:space="preserve">Формировать умение детей самостоятельно убирать за собой </w:t>
            </w:r>
          </w:p>
          <w:p w:rsidR="00D06BF5" w:rsidRPr="00231B8D" w:rsidRDefault="00D06BF5" w:rsidP="00C554BB">
            <w:pPr>
              <w:ind w:left="-142"/>
            </w:pPr>
            <w:r>
              <w:t xml:space="preserve">  </w:t>
            </w:r>
            <w:r w:rsidRPr="004041EB">
              <w:t>игрушки после игры. Прививать любовь к трудовым действиям.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Default="00D06BF5" w:rsidP="00FE2310">
            <w:r>
              <w:t xml:space="preserve">Развивать умение </w:t>
            </w:r>
            <w:r w:rsidRPr="00F36423">
              <w:t xml:space="preserve"> бегать и останавливаться по с</w:t>
            </w:r>
            <w:r>
              <w:t>игналу:.</w:t>
            </w:r>
          </w:p>
        </w:tc>
      </w:tr>
      <w:tr w:rsidR="00D06BF5" w:rsidTr="00C554B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Pr="009671E9" w:rsidRDefault="00D06BF5" w:rsidP="00C554BB">
            <w:pPr>
              <w:rPr>
                <w:b/>
              </w:rPr>
            </w:pPr>
            <w:r w:rsidRPr="009671E9">
              <w:rPr>
                <w:b/>
              </w:rPr>
              <w:t>Вечер (день творчества)</w:t>
            </w:r>
          </w:p>
          <w:p w:rsidR="00D06BF5" w:rsidRPr="009671E9" w:rsidRDefault="00D06BF5" w:rsidP="00C554BB">
            <w:r w:rsidRPr="009671E9">
              <w:t xml:space="preserve">Рисование «Украсим полотенце». (коллективная работа штампами). Обучать детей умению составлять простой узор, нанося мазки по прямоугольному листу. Приобщать к декоративной деятельности. </w:t>
            </w:r>
          </w:p>
          <w:p w:rsidR="00D06BF5" w:rsidRPr="009671E9" w:rsidRDefault="00D06BF5" w:rsidP="00C554BB">
            <w:r w:rsidRPr="009671E9">
              <w:t xml:space="preserve">Чтение </w:t>
            </w:r>
            <w:proofErr w:type="spellStart"/>
            <w:r w:rsidRPr="009671E9">
              <w:t>потешки</w:t>
            </w:r>
            <w:proofErr w:type="spellEnd"/>
            <w:r w:rsidRPr="009671E9">
              <w:t xml:space="preserve"> «Во</w:t>
            </w:r>
            <w:r>
              <w:t>дичка - водичка</w:t>
            </w:r>
            <w:r w:rsidRPr="009671E9">
              <w:t>». Способствовать развитию речи как средства общения; обогащать словарь детей глаголами, помогать детям отвечат</w:t>
            </w:r>
            <w:r>
              <w:t xml:space="preserve">ь на простейшие </w:t>
            </w:r>
            <w:r w:rsidRPr="009671E9">
              <w:t>вопросы. С/р и «Квартира куклы Светы» Закрепить знания о мебели, расширить словарный запас детей. Побуждать правильно, употреблять предлоги с существительными. Развивать речь, память, мышление.</w:t>
            </w:r>
          </w:p>
          <w:p w:rsidR="00D06BF5" w:rsidRPr="009671E9" w:rsidRDefault="00D06BF5" w:rsidP="00C554BB">
            <w:r w:rsidRPr="009671E9">
              <w:t xml:space="preserve"> </w:t>
            </w:r>
          </w:p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Pr="00760061" w:rsidRDefault="00D06BF5" w:rsidP="00C554BB">
            <w:r w:rsidRPr="009671E9">
              <w:rPr>
                <w:b/>
              </w:rPr>
              <w:t>ПР</w:t>
            </w:r>
            <w:r>
              <w:rPr>
                <w:b/>
              </w:rPr>
              <w:t>. ИОС.</w:t>
            </w:r>
            <w:r w:rsidRPr="00760061">
              <w:rPr>
                <w:b/>
              </w:rPr>
              <w:t xml:space="preserve"> </w:t>
            </w:r>
            <w:r>
              <w:t>Мытьё кукольной посуды. Побужда</w:t>
            </w:r>
            <w:r w:rsidRPr="00760061">
              <w:t xml:space="preserve">ть мыть игрушки в мыльной </w:t>
            </w:r>
            <w:proofErr w:type="gramStart"/>
            <w:r w:rsidRPr="00760061">
              <w:t>воде  губкой</w:t>
            </w:r>
            <w:proofErr w:type="gramEnd"/>
            <w:r w:rsidRPr="00760061">
              <w:t>, ополаскивать в чистой воде, протирать тряп</w:t>
            </w:r>
            <w:r>
              <w:t xml:space="preserve">очкой насухо. </w:t>
            </w:r>
            <w:r w:rsidRPr="00760061">
              <w:t>Формировать дружеские взаимоотношения.  Показ трудовых действий воспитателем.</w:t>
            </w:r>
          </w:p>
          <w:p w:rsidR="00D06BF5" w:rsidRPr="00C459AE" w:rsidRDefault="00D06BF5" w:rsidP="00C554B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Default="00D06BF5" w:rsidP="00FE2310">
            <w:r>
              <w:t xml:space="preserve">Побуждать принимать участие в драматизации сказки: </w:t>
            </w:r>
          </w:p>
        </w:tc>
      </w:tr>
      <w:tr w:rsidR="00D06BF5" w:rsidTr="00C554B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06BF5" w:rsidRDefault="00D06BF5" w:rsidP="00C554BB">
            <w:r>
              <w:t>Наблюдения за сезонными и погодными изменениями. У</w:t>
            </w:r>
            <w:r w:rsidRPr="00760C2B">
              <w:t>чить наблюдению за сезонными явлениями, подмечать особенности этого явления, делать выводы.</w:t>
            </w:r>
            <w:r>
              <w:t xml:space="preserve"> </w:t>
            </w:r>
          </w:p>
          <w:p w:rsidR="00D06BF5" w:rsidRDefault="00D06BF5" w:rsidP="00C554BB">
            <w:r>
              <w:t>П/и «Солнышко и дождик». Упражнять детей ходить и бегать врассыпную, не наталкиваясь друг на друга, действовать по сигналу воспитателя.</w:t>
            </w:r>
          </w:p>
          <w:p w:rsidR="00D06BF5" w:rsidRDefault="00D06BF5" w:rsidP="00C554BB">
            <w:r>
              <w:t>Самостоятельная двигательная активность детей.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Default="00D06BF5" w:rsidP="00FE2310">
            <w:r>
              <w:t>У</w:t>
            </w:r>
            <w:r w:rsidRPr="00EE7E90">
              <w:t>пражнять в прыжках на месте</w:t>
            </w:r>
            <w:r>
              <w:t xml:space="preserve"> с продвижением вперед: </w:t>
            </w:r>
          </w:p>
        </w:tc>
      </w:tr>
      <w:tr w:rsidR="00D06BF5" w:rsidTr="00C554BB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>
            <w:pPr>
              <w:jc w:val="center"/>
            </w:pPr>
          </w:p>
          <w:p w:rsidR="00D06BF5" w:rsidRDefault="00D06BF5" w:rsidP="00C554BB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D06BF5" w:rsidRDefault="00D06BF5" w:rsidP="00FE2310">
            <w:pPr>
              <w:jc w:val="center"/>
              <w:rPr>
                <w:b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Pr="009671E9" w:rsidRDefault="00D06BF5" w:rsidP="00C554BB">
            <w:pPr>
              <w:rPr>
                <w:b/>
              </w:rPr>
            </w:pPr>
            <w:r w:rsidRPr="009671E9">
              <w:rPr>
                <w:b/>
              </w:rPr>
              <w:t>Утро</w:t>
            </w:r>
          </w:p>
          <w:p w:rsidR="00D06BF5" w:rsidRPr="009671E9" w:rsidRDefault="00D06BF5" w:rsidP="00C554BB">
            <w:r w:rsidRPr="009671E9">
              <w:t xml:space="preserve">Ситуативные </w:t>
            </w:r>
            <w:proofErr w:type="gramStart"/>
            <w:r w:rsidRPr="009671E9">
              <w:t>разговоры  о</w:t>
            </w:r>
            <w:proofErr w:type="gramEnd"/>
            <w:r w:rsidRPr="009671E9">
              <w:t xml:space="preserve"> предметах домашнего окружения и действий, которые с ними выполняются с целью закрепления знаний о них. </w:t>
            </w:r>
          </w:p>
          <w:p w:rsidR="00D06BF5" w:rsidRPr="009671E9" w:rsidRDefault="00D06BF5" w:rsidP="00C554BB">
            <w:r w:rsidRPr="009671E9">
              <w:t xml:space="preserve">Д/и «Зашнуруй ботинок», «Зашнуруй </w:t>
            </w:r>
            <w:proofErr w:type="spellStart"/>
            <w:r w:rsidRPr="009671E9">
              <w:t>сапожок</w:t>
            </w:r>
            <w:proofErr w:type="gramStart"/>
            <w:r w:rsidRPr="009671E9">
              <w:t>».</w:t>
            </w:r>
            <w:r>
              <w:t>Формировать</w:t>
            </w:r>
            <w:proofErr w:type="spellEnd"/>
            <w:proofErr w:type="gramEnd"/>
            <w:r>
              <w:t xml:space="preserve"> умение</w:t>
            </w:r>
            <w:r w:rsidRPr="009671E9">
              <w:t xml:space="preserve"> шнуровать последовательно, проявлять терпение, внимание, настойчи</w:t>
            </w:r>
            <w:r>
              <w:t xml:space="preserve">вость для получения </w:t>
            </w:r>
            <w:r w:rsidRPr="009671E9">
              <w:t>результата</w:t>
            </w:r>
            <w:r>
              <w:t>.</w:t>
            </w:r>
          </w:p>
          <w:p w:rsidR="00D06BF5" w:rsidRPr="009671E9" w:rsidRDefault="00D06BF5" w:rsidP="00C554BB">
            <w:proofErr w:type="gramStart"/>
            <w:r w:rsidRPr="009671E9">
              <w:t>.Д</w:t>
            </w:r>
            <w:proofErr w:type="gramEnd"/>
            <w:r w:rsidRPr="009671E9">
              <w:t>/и «Где и как живет моя кукла (игрушка)»</w:t>
            </w:r>
            <w:r>
              <w:t xml:space="preserve">. </w:t>
            </w:r>
            <w:r w:rsidRPr="009671E9">
              <w:t xml:space="preserve"> Рассказывание без наглядного сопровождения.,</w:t>
            </w:r>
          </w:p>
          <w:p w:rsidR="00D06BF5" w:rsidRPr="009671E9" w:rsidRDefault="00D06BF5" w:rsidP="00C554BB">
            <w:r w:rsidRPr="009671E9">
              <w:t xml:space="preserve">С/р и «Напоим кукол вкусным </w:t>
            </w:r>
            <w:proofErr w:type="spellStart"/>
            <w:r w:rsidRPr="009671E9">
              <w:t>чаем</w:t>
            </w:r>
            <w:proofErr w:type="gramStart"/>
            <w:r w:rsidRPr="009671E9">
              <w:t>».Побуждать</w:t>
            </w:r>
            <w:proofErr w:type="spellEnd"/>
            <w:proofErr w:type="gramEnd"/>
            <w:r w:rsidRPr="009671E9">
              <w:t xml:space="preserve"> детей играть чайной посудой, приучать классифицировать посуду.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>
            <w:pPr>
              <w:rPr>
                <w:b/>
              </w:rPr>
            </w:pPr>
          </w:p>
          <w:p w:rsidR="000B74F1" w:rsidRPr="009671E9" w:rsidRDefault="000B74F1" w:rsidP="000B74F1">
            <w:r w:rsidRPr="00916A5E">
              <w:rPr>
                <w:b/>
              </w:rPr>
              <w:t xml:space="preserve">ФР </w:t>
            </w:r>
            <w:r w:rsidRPr="00916A5E">
              <w:rPr>
                <w:i/>
              </w:rPr>
              <w:t>Физкультурное</w:t>
            </w:r>
            <w:r w:rsidRPr="009671E9">
              <w:rPr>
                <w:b/>
              </w:rPr>
              <w:t xml:space="preserve"> </w:t>
            </w:r>
          </w:p>
          <w:p w:rsidR="00D06BF5" w:rsidRPr="009671E9" w:rsidRDefault="00D06BF5" w:rsidP="00C554B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Pr="009671E9" w:rsidRDefault="00D06BF5" w:rsidP="00FE2310">
            <w:r w:rsidRPr="009671E9">
              <w:t xml:space="preserve">Д/и «Скажи ласково» Обогащать словарь детей словами с уменьшительно- ласкательными суффиксами: </w:t>
            </w:r>
          </w:p>
        </w:tc>
      </w:tr>
      <w:tr w:rsidR="00D06BF5" w:rsidTr="00C554BB">
        <w:trPr>
          <w:trHeight w:val="62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Чтение литературы:</w:t>
            </w:r>
          </w:p>
          <w:p w:rsidR="00D06BF5" w:rsidRPr="00F4088A" w:rsidRDefault="00D06BF5" w:rsidP="00C554BB">
            <w:r w:rsidRPr="00F4088A">
              <w:t>Чтение: К.</w:t>
            </w:r>
            <w:r>
              <w:t xml:space="preserve">И. Чуковский </w:t>
            </w:r>
            <w:proofErr w:type="gramStart"/>
            <w:r>
              <w:t xml:space="preserve">« </w:t>
            </w:r>
            <w:proofErr w:type="spellStart"/>
            <w:r>
              <w:t>Федорино</w:t>
            </w:r>
            <w:proofErr w:type="spellEnd"/>
            <w:proofErr w:type="gramEnd"/>
            <w:r>
              <w:t xml:space="preserve"> горе». Побуждать детей беречь посуду, заботиться о ней.</w:t>
            </w:r>
          </w:p>
        </w:tc>
      </w:tr>
      <w:tr w:rsidR="00D06BF5" w:rsidTr="00C554BB">
        <w:trPr>
          <w:trHeight w:val="1268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06BF5" w:rsidRDefault="00D06BF5" w:rsidP="00C554BB">
            <w:r>
              <w:t>Наблюдение за деревьями (закреплять особенности строения деревьев) – карточка №11.</w:t>
            </w:r>
          </w:p>
          <w:p w:rsidR="00D06BF5" w:rsidRPr="00231B8D" w:rsidRDefault="00D06BF5" w:rsidP="00C554BB">
            <w:r>
              <w:t xml:space="preserve"> П/и «Кот и мыши». У</w:t>
            </w:r>
            <w:r w:rsidRPr="00874318">
              <w:t>чить слаженным действиям по сигналу воспитателя, упражнять в беге.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>
            <w:r w:rsidRPr="0050621A">
              <w:t>Упражня</w:t>
            </w:r>
            <w:r>
              <w:t>ть в метании одной рукой</w:t>
            </w:r>
            <w:r w:rsidR="00A67025">
              <w:t xml:space="preserve"> поочередно</w:t>
            </w:r>
            <w:r>
              <w:t xml:space="preserve">: </w:t>
            </w:r>
            <w:proofErr w:type="spellStart"/>
            <w:r>
              <w:t>Аришу</w:t>
            </w:r>
            <w:proofErr w:type="spellEnd"/>
            <w:r>
              <w:t>,</w:t>
            </w:r>
            <w:r w:rsidR="00A67025">
              <w:t xml:space="preserve"> </w:t>
            </w:r>
            <w:r w:rsidR="000B74F1">
              <w:t xml:space="preserve">Киру, Соню, Сабину, </w:t>
            </w:r>
            <w:r>
              <w:t xml:space="preserve"> Полину.</w:t>
            </w:r>
          </w:p>
        </w:tc>
      </w:tr>
      <w:tr w:rsidR="00D06BF5" w:rsidTr="00C554BB">
        <w:trPr>
          <w:trHeight w:val="197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Pr="009671E9" w:rsidRDefault="00D06BF5" w:rsidP="00C554BB">
            <w:pPr>
              <w:rPr>
                <w:b/>
              </w:rPr>
            </w:pPr>
            <w:r w:rsidRPr="009671E9">
              <w:rPr>
                <w:b/>
              </w:rPr>
              <w:t>Вечер (развлечение)</w:t>
            </w:r>
          </w:p>
          <w:p w:rsidR="00D06BF5" w:rsidRDefault="00D06BF5" w:rsidP="00C554BB">
            <w:r w:rsidRPr="009671E9">
              <w:t>Д/</w:t>
            </w:r>
            <w:proofErr w:type="gramStart"/>
            <w:r w:rsidRPr="009671E9">
              <w:t>и  «</w:t>
            </w:r>
            <w:proofErr w:type="gramEnd"/>
            <w:r w:rsidRPr="009671E9">
              <w:t>Наша посуда». Расширять знания детей о посуде, ее использовании.  Формировать умение группировать посуду (чайная, столовая, кухонная).</w:t>
            </w:r>
          </w:p>
          <w:p w:rsidR="00D06BF5" w:rsidRDefault="00D06BF5" w:rsidP="00C554BB">
            <w:r>
              <w:t>Д/</w:t>
            </w:r>
            <w:proofErr w:type="gramStart"/>
            <w:r>
              <w:t>и  «</w:t>
            </w:r>
            <w:proofErr w:type="gramEnd"/>
            <w:r>
              <w:t xml:space="preserve">Разложи фигуры по местам!» Знакомить с плоскими геометрическими формами – квадратом, кругом, треугольником, овалом, прямоугольником. </w:t>
            </w:r>
            <w:proofErr w:type="gramStart"/>
            <w:r>
              <w:t xml:space="preserve">Побуждать </w:t>
            </w:r>
            <w:r w:rsidRPr="004144EF">
              <w:t xml:space="preserve"> подбирать</w:t>
            </w:r>
            <w:proofErr w:type="gramEnd"/>
            <w:r w:rsidRPr="004144EF">
              <w:t xml:space="preserve"> нужные формы разными методами.</w:t>
            </w:r>
          </w:p>
          <w:p w:rsidR="00D06BF5" w:rsidRPr="00760061" w:rsidRDefault="00D06BF5" w:rsidP="00C554BB">
            <w:r>
              <w:t xml:space="preserve"> С/р </w:t>
            </w:r>
            <w:proofErr w:type="gramStart"/>
            <w:r>
              <w:t>и  «</w:t>
            </w:r>
            <w:proofErr w:type="gramEnd"/>
            <w:r>
              <w:t xml:space="preserve"> Семья». Р</w:t>
            </w:r>
            <w:r w:rsidRPr="00760061">
              <w:t>азвивать у детей навыки общения со взрослыми и друг другом</w:t>
            </w:r>
            <w:r>
              <w:t xml:space="preserve">. </w:t>
            </w:r>
            <w:proofErr w:type="gramStart"/>
            <w:r>
              <w:t xml:space="preserve">Обыгрывание </w:t>
            </w:r>
            <w:r w:rsidRPr="00760061">
              <w:t xml:space="preserve"> ситуации</w:t>
            </w:r>
            <w:proofErr w:type="gramEnd"/>
            <w:r>
              <w:t xml:space="preserve"> </w:t>
            </w:r>
            <w:r w:rsidRPr="00760061">
              <w:t>«Готовим праздничный обед».</w:t>
            </w:r>
          </w:p>
          <w:p w:rsidR="00D06BF5" w:rsidRDefault="00D06BF5" w:rsidP="00C554BB"/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4F1" w:rsidRDefault="000B74F1" w:rsidP="000B74F1">
            <w:r w:rsidRPr="009671E9">
              <w:rPr>
                <w:b/>
              </w:rPr>
              <w:t>ПР.</w:t>
            </w:r>
            <w:r w:rsidRPr="009671E9">
              <w:t xml:space="preserve"> </w:t>
            </w:r>
            <w:r>
              <w:t>Д/и «Подбери чашки к блюдцам»</w:t>
            </w:r>
          </w:p>
          <w:p w:rsidR="00D06BF5" w:rsidRPr="00C459AE" w:rsidRDefault="000B74F1" w:rsidP="000B74F1">
            <w:r>
              <w:t xml:space="preserve">Развивать </w:t>
            </w:r>
            <w:proofErr w:type="gramStart"/>
            <w:r>
              <w:t>умение  детей</w:t>
            </w:r>
            <w:proofErr w:type="gramEnd"/>
            <w:r>
              <w:t xml:space="preserve"> различать цвета и использовать названия цветов в речи. Развивать мелкую моторику, внимание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Default="00D06BF5" w:rsidP="00FE2310">
            <w:r>
              <w:t>Побужда</w:t>
            </w:r>
            <w:r w:rsidRPr="00F36423">
              <w:t>ть самостоятельно устранять непорядок в одежде</w:t>
            </w:r>
            <w:r w:rsidR="00A67025">
              <w:t xml:space="preserve">: </w:t>
            </w:r>
          </w:p>
        </w:tc>
      </w:tr>
      <w:tr w:rsidR="00D06BF5" w:rsidTr="00C554BB">
        <w:trPr>
          <w:trHeight w:val="141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06BF5" w:rsidRDefault="00D06BF5" w:rsidP="00C554BB">
            <w:r>
              <w:t>Наблюдение за сезонными изменениями в природе.</w:t>
            </w:r>
          </w:p>
          <w:p w:rsidR="00D06BF5" w:rsidRDefault="00D06BF5" w:rsidP="00C554BB">
            <w:r>
              <w:t>С/р и «Магазин». Формировать первичные гендерные представления (мальчики помогают девочкам).</w:t>
            </w:r>
          </w:p>
          <w:p w:rsidR="00D06BF5" w:rsidRDefault="00D06BF5" w:rsidP="00C554BB">
            <w:r>
              <w:t xml:space="preserve"> П/и по желанию детей.</w:t>
            </w:r>
          </w:p>
          <w:p w:rsidR="00D06BF5" w:rsidRPr="003F735B" w:rsidRDefault="00D06BF5" w:rsidP="00C554BB">
            <w:r w:rsidRPr="00874318">
              <w:t>Элементарные трудовые поручения – собрать игрушки в корзину после прогулки.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FE2310" w:rsidRDefault="00D06BF5" w:rsidP="00FE2310">
            <w:r w:rsidRPr="00F4088A">
              <w:t>Развивать навыки ход</w:t>
            </w:r>
            <w:r w:rsidR="000B74F1">
              <w:t xml:space="preserve">ьбы на месте: </w:t>
            </w:r>
          </w:p>
          <w:p w:rsidR="00D06BF5" w:rsidRDefault="00D06BF5" w:rsidP="00C554BB"/>
        </w:tc>
      </w:tr>
      <w:tr w:rsidR="00D06BF5" w:rsidTr="00C554BB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>
            <w:pPr>
              <w:jc w:val="center"/>
            </w:pPr>
          </w:p>
          <w:p w:rsidR="00D06BF5" w:rsidRDefault="00D06BF5" w:rsidP="00C554BB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D06BF5" w:rsidRDefault="00D06BF5" w:rsidP="00C554BB">
            <w:pPr>
              <w:jc w:val="center"/>
              <w:rPr>
                <w:b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D06BF5" w:rsidRPr="009635D8" w:rsidRDefault="00D06BF5" w:rsidP="00C554BB">
            <w:r w:rsidRPr="009635D8">
              <w:t>Д/и «Геометрические фигуры». Побуждать детей нанизывать фигуры на подходящие по форме стержни.</w:t>
            </w:r>
          </w:p>
          <w:p w:rsidR="00D06BF5" w:rsidRPr="009635D8" w:rsidRDefault="00D06BF5" w:rsidP="00C554BB">
            <w:r w:rsidRPr="009635D8">
              <w:t>Приучать детей после игры всё убирать на место, содержать группу в порядке.</w:t>
            </w:r>
          </w:p>
          <w:p w:rsidR="00D06BF5" w:rsidRPr="009635D8" w:rsidRDefault="00D06BF5" w:rsidP="00C554BB">
            <w:r w:rsidRPr="009635D8">
              <w:t xml:space="preserve">С/р и «Приготовим обед из </w:t>
            </w:r>
            <w:proofErr w:type="spellStart"/>
            <w:r w:rsidRPr="009635D8">
              <w:t>овощей</w:t>
            </w:r>
            <w:proofErr w:type="gramStart"/>
            <w:r w:rsidRPr="009635D8">
              <w:t>».Побуждать</w:t>
            </w:r>
            <w:proofErr w:type="spellEnd"/>
            <w:proofErr w:type="gramEnd"/>
            <w:r w:rsidRPr="009635D8">
              <w:t xml:space="preserve">  детей играть, используя кухонную посуду, предметы- заместители, после игры все убирать на место. </w:t>
            </w:r>
          </w:p>
          <w:p w:rsidR="00D06BF5" w:rsidRPr="00C459AE" w:rsidRDefault="00D06BF5" w:rsidP="00C554BB">
            <w:r w:rsidRPr="009635D8">
              <w:t>Д/</w:t>
            </w:r>
            <w:proofErr w:type="gramStart"/>
            <w:r w:rsidRPr="009635D8">
              <w:t>и  по</w:t>
            </w:r>
            <w:proofErr w:type="gramEnd"/>
            <w:r w:rsidRPr="009635D8">
              <w:t xml:space="preserve"> развитию речи «Чудесный мешочек»( с кукольной </w:t>
            </w:r>
            <w:proofErr w:type="spellStart"/>
            <w:r w:rsidRPr="009635D8">
              <w:t>посудкой</w:t>
            </w:r>
            <w:proofErr w:type="spellEnd"/>
            <w:r w:rsidRPr="009635D8">
              <w:t>). Развитие тактильных ощущений, развитие активного словаря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>
            <w:pPr>
              <w:rPr>
                <w:b/>
              </w:rPr>
            </w:pPr>
          </w:p>
          <w:p w:rsidR="00D06BF5" w:rsidRDefault="00D06BF5" w:rsidP="00C554BB">
            <w:r>
              <w:rPr>
                <w:b/>
              </w:rPr>
              <w:t xml:space="preserve">Х/Э </w:t>
            </w:r>
            <w:r w:rsidRPr="00B16179">
              <w:rPr>
                <w:i/>
              </w:rPr>
              <w:t>Музыкальное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Default="00D06BF5" w:rsidP="00FE2310">
            <w:r>
              <w:t xml:space="preserve">Закреплять умение </w:t>
            </w:r>
            <w:r w:rsidRPr="00F36423">
              <w:t>группировать предметы по величине</w:t>
            </w:r>
            <w:r w:rsidR="00A67025">
              <w:t xml:space="preserve">: </w:t>
            </w:r>
          </w:p>
        </w:tc>
      </w:tr>
      <w:tr w:rsidR="00D06BF5" w:rsidTr="00C554BB">
        <w:trPr>
          <w:trHeight w:val="6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D06BF5" w:rsidRPr="000B47C0" w:rsidRDefault="00D06BF5" w:rsidP="00C554BB">
            <w:r w:rsidRPr="000B47C0">
              <w:t xml:space="preserve">Чтение «Мебель – это что такое» В. </w:t>
            </w:r>
            <w:proofErr w:type="spellStart"/>
            <w:r w:rsidRPr="000B47C0">
              <w:t>Васильев.</w:t>
            </w:r>
            <w:r>
              <w:t>Расширять</w:t>
            </w:r>
            <w:proofErr w:type="spellEnd"/>
            <w:r>
              <w:t xml:space="preserve"> знания детей о мебели.</w:t>
            </w:r>
          </w:p>
          <w:p w:rsidR="00D06BF5" w:rsidRDefault="00D06BF5" w:rsidP="00C554BB"/>
        </w:tc>
      </w:tr>
      <w:tr w:rsidR="00D06BF5" w:rsidTr="00C554BB">
        <w:trPr>
          <w:trHeight w:val="1475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06BF5" w:rsidRDefault="00D06BF5" w:rsidP="00C554BB">
            <w:r>
              <w:t xml:space="preserve">Наблюдение за дождем (представление, что осенний дождь бывает разным) - карточка №28. </w:t>
            </w:r>
          </w:p>
          <w:p w:rsidR="00D06BF5" w:rsidRDefault="00D06BF5" w:rsidP="00C554BB">
            <w:r>
              <w:t xml:space="preserve">П/и «Мы — шоферы». Развивать умение ориентироваться в пространстве. </w:t>
            </w:r>
          </w:p>
          <w:p w:rsidR="00D06BF5" w:rsidRDefault="00D06BF5" w:rsidP="00C554BB">
            <w:r>
              <w:t>П/и «Самолеты». В</w:t>
            </w:r>
            <w:r w:rsidRPr="00051728">
              <w:t xml:space="preserve">нимательно </w:t>
            </w:r>
            <w:proofErr w:type="gramStart"/>
            <w:r w:rsidRPr="00051728">
              <w:t>слушать  сигнал</w:t>
            </w:r>
            <w:proofErr w:type="gramEnd"/>
            <w:r w:rsidRPr="00051728">
              <w:t xml:space="preserve"> и начинать движение по </w:t>
            </w:r>
            <w:proofErr w:type="spellStart"/>
            <w:r w:rsidRPr="00051728">
              <w:t>словестному</w:t>
            </w:r>
            <w:proofErr w:type="spellEnd"/>
            <w:r w:rsidRPr="00051728">
              <w:t xml:space="preserve"> сигналу.</w:t>
            </w:r>
          </w:p>
          <w:p w:rsidR="00D06BF5" w:rsidRPr="00231B8D" w:rsidRDefault="00D06BF5" w:rsidP="00C554BB">
            <w:r w:rsidRPr="000B47C0">
              <w:t>Свобо</w:t>
            </w:r>
            <w:r>
              <w:t>дная игровая деятельность детей. С</w:t>
            </w:r>
            <w:r w:rsidRPr="000B47C0">
              <w:t>оздание условий для самостояте</w:t>
            </w:r>
            <w:r>
              <w:t>льной игровой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FE2310" w:rsidRDefault="00D06BF5" w:rsidP="00FE2310">
            <w:r>
              <w:t>Упражнят</w:t>
            </w:r>
            <w:r w:rsidR="00A67025">
              <w:t xml:space="preserve">ь в подпрыгивании: </w:t>
            </w:r>
          </w:p>
          <w:p w:rsidR="00D06BF5" w:rsidRDefault="00D06BF5" w:rsidP="00C554BB"/>
        </w:tc>
      </w:tr>
      <w:tr w:rsidR="00D06BF5" w:rsidTr="00C554B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0B74F1" w:rsidP="00C554BB">
            <w:r>
              <w:rPr>
                <w:b/>
              </w:rPr>
              <w:t>Вечер (работа по воспитательной деятельности</w:t>
            </w:r>
            <w:r w:rsidR="00D06BF5">
              <w:rPr>
                <w:b/>
              </w:rPr>
              <w:t>)</w:t>
            </w:r>
            <w:r w:rsidR="00D06BF5">
              <w:t xml:space="preserve"> </w:t>
            </w:r>
          </w:p>
          <w:p w:rsidR="00D06BF5" w:rsidRPr="009635D8" w:rsidRDefault="00D06BF5" w:rsidP="00C554BB">
            <w:r w:rsidRPr="009635D8">
              <w:t xml:space="preserve">Пальчиковая </w:t>
            </w:r>
            <w:r>
              <w:t xml:space="preserve">игра «Мы посуду перемыли».  </w:t>
            </w:r>
            <w:r w:rsidRPr="009635D8">
              <w:t>Развивать у детей мелкую моторику и речь.</w:t>
            </w:r>
          </w:p>
          <w:p w:rsidR="00D06BF5" w:rsidRDefault="00D06BF5" w:rsidP="00C554BB">
            <w:r w:rsidRPr="009635D8">
              <w:t>Рассматривание иллюстраций по теме «Мебель», ситуативный разговор «Для чего нужна мебель». Расширять и обогащать знания детей.</w:t>
            </w:r>
            <w:r>
              <w:t xml:space="preserve"> </w:t>
            </w:r>
          </w:p>
          <w:p w:rsidR="00D06BF5" w:rsidRDefault="00D06BF5" w:rsidP="00C554BB">
            <w:r>
              <w:t>С/р и «Угощаем гостей». Предметы заместители для сюжетно-ролевых игр.</w:t>
            </w:r>
          </w:p>
          <w:p w:rsidR="00D06BF5" w:rsidRDefault="00D06BF5" w:rsidP="00C554BB">
            <w:r>
              <w:t>Пополнение центра-игр «</w:t>
            </w:r>
            <w:proofErr w:type="gramStart"/>
            <w:r>
              <w:t>кухня»  разной</w:t>
            </w:r>
            <w:proofErr w:type="gramEnd"/>
            <w:r>
              <w:t xml:space="preserve"> посудой (из разных материалов). Скатерть, салфетки.</w:t>
            </w:r>
          </w:p>
          <w:p w:rsidR="00D06BF5" w:rsidRPr="009635D8" w:rsidRDefault="00D06BF5" w:rsidP="00C554BB"/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Pr="00BA1582" w:rsidRDefault="00D06BF5" w:rsidP="00C554BB">
            <w:proofErr w:type="spellStart"/>
            <w:proofErr w:type="gramStart"/>
            <w:r w:rsidRPr="00BA1582">
              <w:rPr>
                <w:b/>
              </w:rPr>
              <w:t>ПР.</w:t>
            </w:r>
            <w:r w:rsidRPr="00BA1582">
              <w:t>«</w:t>
            </w:r>
            <w:proofErr w:type="gramEnd"/>
            <w:r w:rsidRPr="00BA1582">
              <w:t>Построй</w:t>
            </w:r>
            <w:proofErr w:type="spellEnd"/>
            <w:r w:rsidRPr="00BA1582">
              <w:t xml:space="preserve">,  что хочешь». </w:t>
            </w:r>
            <w:proofErr w:type="gramStart"/>
            <w:r w:rsidRPr="00BA1582">
              <w:t>Побуждать  детей</w:t>
            </w:r>
            <w:proofErr w:type="gramEnd"/>
            <w:r w:rsidRPr="00BA1582">
              <w:t xml:space="preserve"> задумывать тему своей постройки, выполнять ее. Обыгрывание постройки.</w:t>
            </w:r>
          </w:p>
          <w:p w:rsidR="00D06BF5" w:rsidRPr="00C459AE" w:rsidRDefault="00D06BF5" w:rsidP="00C554BB">
            <w:r w:rsidRPr="00BA1582">
              <w:t>После игры складывать весь материал в коробку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Default="00D06BF5" w:rsidP="00FE2310">
            <w:r>
              <w:t xml:space="preserve">Развивать умение  перешагивать невысокие </w:t>
            </w:r>
            <w:r w:rsidR="00A67025">
              <w:t xml:space="preserve">препятствия: </w:t>
            </w:r>
          </w:p>
        </w:tc>
      </w:tr>
      <w:tr w:rsidR="00D06BF5" w:rsidTr="00C554B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>
            <w:pPr>
              <w:rPr>
                <w:b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06BF5" w:rsidRDefault="00D06BF5" w:rsidP="00C554BB">
            <w:r>
              <w:t xml:space="preserve">Наблюдения за сезонными и погодными изменениями. </w:t>
            </w:r>
          </w:p>
          <w:p w:rsidR="00D06BF5" w:rsidRPr="004041EB" w:rsidRDefault="00D06BF5" w:rsidP="00C554BB">
            <w:r w:rsidRPr="004041EB">
              <w:t xml:space="preserve">С/ р игры по выбору </w:t>
            </w:r>
            <w:proofErr w:type="spellStart"/>
            <w:proofErr w:type="gramStart"/>
            <w:r w:rsidRPr="004041EB">
              <w:t>детей</w:t>
            </w:r>
            <w:r>
              <w:t>.Развивать</w:t>
            </w:r>
            <w:proofErr w:type="spellEnd"/>
            <w:proofErr w:type="gramEnd"/>
            <w:r>
              <w:t xml:space="preserve"> инициативность, умение делать выбор.</w:t>
            </w:r>
          </w:p>
          <w:p w:rsidR="00D06BF5" w:rsidRDefault="00D06BF5" w:rsidP="00C554BB">
            <w:r>
              <w:t xml:space="preserve">П/и «По ровненькой дорожке». Развивать согласованность движения рук и ног. Приучать ходить свободно в колонне по одному. </w:t>
            </w:r>
          </w:p>
          <w:p w:rsidR="00D06BF5" w:rsidRPr="00C459AE" w:rsidRDefault="00D06BF5" w:rsidP="00C554BB">
            <w:r>
              <w:t>П/и «Зайчик». З</w:t>
            </w:r>
            <w:r w:rsidRPr="00874318">
              <w:t>акреплять прыжки на двух ногах с продвижением впере</w:t>
            </w:r>
            <w:r>
              <w:t>д мелким шагом.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Default="00D06BF5" w:rsidP="00FE2310">
            <w:r w:rsidRPr="0050621A">
              <w:t>Побуждать  выполня</w:t>
            </w:r>
            <w:r>
              <w:t xml:space="preserve">ть движения по показу: </w:t>
            </w:r>
          </w:p>
        </w:tc>
      </w:tr>
      <w:tr w:rsidR="00D06BF5" w:rsidTr="00C554BB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>
            <w:pPr>
              <w:jc w:val="center"/>
            </w:pPr>
          </w:p>
          <w:p w:rsidR="00D06BF5" w:rsidRDefault="00D06BF5" w:rsidP="00C554BB">
            <w:pPr>
              <w:jc w:val="center"/>
              <w:rPr>
                <w:b/>
              </w:rPr>
            </w:pPr>
            <w:r>
              <w:rPr>
                <w:b/>
              </w:rPr>
              <w:t>ПТ</w:t>
            </w:r>
          </w:p>
          <w:p w:rsidR="00D06BF5" w:rsidRDefault="00D06BF5" w:rsidP="00C554BB">
            <w:pPr>
              <w:jc w:val="center"/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D06BF5" w:rsidRPr="009635D8" w:rsidRDefault="00D06BF5" w:rsidP="00C554BB">
            <w:r w:rsidRPr="009635D8">
              <w:t>Рассматривание предметов домашнего обихода, действия с ними (посуда), умение узнавать по внешнему виду столовую и чайную посуду. Знакомить с назначением и свойствами посуды.</w:t>
            </w:r>
          </w:p>
          <w:p w:rsidR="00D06BF5" w:rsidRPr="009635D8" w:rsidRDefault="00D06BF5" w:rsidP="00C554BB">
            <w:r w:rsidRPr="009635D8">
              <w:t xml:space="preserve">С/р и «Устроим мишке комнату». </w:t>
            </w:r>
            <w:proofErr w:type="gramStart"/>
            <w:r w:rsidRPr="009635D8">
              <w:t>Побуждать  детей</w:t>
            </w:r>
            <w:proofErr w:type="gramEnd"/>
            <w:r w:rsidRPr="009635D8">
              <w:t xml:space="preserve"> красиво расставлять мебель, обустраивать комнату, дружно играть. Развивать у детей стремление делать приятное для кого-либо</w:t>
            </w:r>
          </w:p>
          <w:p w:rsidR="00D06BF5" w:rsidRPr="009635D8" w:rsidRDefault="00D06BF5" w:rsidP="00C554BB">
            <w:r w:rsidRPr="009635D8">
              <w:t>Д</w:t>
            </w:r>
            <w:r>
              <w:t>/и «Оденем Таню на прогулку». Побужда</w:t>
            </w:r>
            <w:r w:rsidRPr="009635D8">
              <w:t>ть детей подбирать предметы одежды, подходящие для погоды.</w:t>
            </w:r>
          </w:p>
          <w:p w:rsidR="00D06BF5" w:rsidRDefault="00D06BF5" w:rsidP="00C554BB">
            <w:pPr>
              <w:rPr>
                <w:b/>
              </w:rPr>
            </w:pPr>
            <w:r w:rsidRPr="009635D8">
              <w:t>Ситуативный разговор «</w:t>
            </w:r>
            <w:proofErr w:type="gramStart"/>
            <w:r w:rsidRPr="009635D8">
              <w:t>Нужно  ли</w:t>
            </w:r>
            <w:proofErr w:type="gramEnd"/>
            <w:r w:rsidRPr="009635D8">
              <w:t xml:space="preserve"> самому уметь одеваться?».</w:t>
            </w:r>
            <w:r>
              <w:t xml:space="preserve"> </w:t>
            </w:r>
            <w:r w:rsidRPr="009635D8">
              <w:t>Закрепить последовательность одевания и раздевания.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>
            <w:pPr>
              <w:rPr>
                <w:b/>
                <w:sz w:val="22"/>
                <w:szCs w:val="22"/>
              </w:rPr>
            </w:pPr>
          </w:p>
          <w:p w:rsidR="00D06BF5" w:rsidRPr="009635D8" w:rsidRDefault="00D06BF5" w:rsidP="00C554BB">
            <w:r w:rsidRPr="00C459AE">
              <w:rPr>
                <w:b/>
                <w:sz w:val="22"/>
                <w:szCs w:val="22"/>
              </w:rPr>
              <w:t>Х/</w:t>
            </w:r>
            <w:proofErr w:type="spellStart"/>
            <w:proofErr w:type="gramStart"/>
            <w:r w:rsidRPr="00C459AE">
              <w:rPr>
                <w:b/>
                <w:sz w:val="22"/>
                <w:szCs w:val="22"/>
              </w:rPr>
              <w:t>Э</w:t>
            </w:r>
            <w:r>
              <w:rPr>
                <w:sz w:val="22"/>
                <w:szCs w:val="22"/>
              </w:rPr>
              <w:t>.</w:t>
            </w:r>
            <w:r w:rsidRPr="009635D8">
              <w:t>Рисование</w:t>
            </w:r>
            <w:proofErr w:type="spellEnd"/>
            <w:r w:rsidRPr="009635D8">
              <w:t xml:space="preserve">  «</w:t>
            </w:r>
            <w:proofErr w:type="gramEnd"/>
            <w:r w:rsidRPr="009635D8">
              <w:t>Красивая тарелочка».</w:t>
            </w:r>
          </w:p>
          <w:p w:rsidR="00D06BF5" w:rsidRDefault="00D06BF5" w:rsidP="00C554BB">
            <w:r w:rsidRPr="009635D8">
              <w:t>Побуждать рисовать узор  мазками, нанося их на круглый лист (тарелочка), рисовать кистью, набирать краску  аккуратно, убирать лишнюю краску с кисти.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Default="00D06BF5" w:rsidP="00FE2310">
            <w:r>
              <w:t xml:space="preserve">Развивать умение </w:t>
            </w:r>
            <w:r w:rsidRPr="00EE7E90">
              <w:t>общаться спокойно, без крика</w:t>
            </w:r>
            <w:r>
              <w:t xml:space="preserve">: </w:t>
            </w:r>
          </w:p>
        </w:tc>
      </w:tr>
      <w:tr w:rsidR="00D06BF5" w:rsidTr="00C554BB">
        <w:trPr>
          <w:trHeight w:val="643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/>
        </w:tc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Чтение литературы:</w:t>
            </w:r>
          </w:p>
          <w:p w:rsidR="00D06BF5" w:rsidRPr="009671E9" w:rsidRDefault="00D06BF5" w:rsidP="00C554BB">
            <w:r>
              <w:t>К Чуковский «</w:t>
            </w:r>
            <w:proofErr w:type="spellStart"/>
            <w:r>
              <w:t>Мойдодыр</w:t>
            </w:r>
            <w:proofErr w:type="spellEnd"/>
            <w:r>
              <w:t>». Знакомство с новым произведением. Помочь понять содержание.</w:t>
            </w:r>
          </w:p>
        </w:tc>
      </w:tr>
      <w:tr w:rsidR="00D06BF5" w:rsidTr="00C554BB">
        <w:trPr>
          <w:trHeight w:val="141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/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06BF5" w:rsidRDefault="00D06BF5" w:rsidP="00C554BB">
            <w:r>
              <w:t>Наблюдение за солнцем (необходимость солнца для жизни на Земле) -   карточка №23.</w:t>
            </w:r>
          </w:p>
          <w:p w:rsidR="00D06BF5" w:rsidRDefault="00D06BF5" w:rsidP="00C554BB">
            <w:r>
              <w:t>С/р и «Семья».</w:t>
            </w:r>
            <w:r w:rsidRPr="000B47C0">
              <w:t xml:space="preserve"> Побуждать детей творчески воспроизводить в игре быт семьи</w:t>
            </w:r>
            <w:r>
              <w:t xml:space="preserve">. </w:t>
            </w:r>
          </w:p>
          <w:p w:rsidR="00D06BF5" w:rsidRPr="000B47C0" w:rsidRDefault="00D06BF5" w:rsidP="00C554BB">
            <w:r>
              <w:t>Собрать в корзину</w:t>
            </w:r>
            <w:r w:rsidRPr="00051728">
              <w:t xml:space="preserve"> выносные игрушки.</w:t>
            </w:r>
          </w:p>
          <w:p w:rsidR="00D06BF5" w:rsidRDefault="00D06BF5" w:rsidP="00C554BB"/>
          <w:p w:rsidR="00D06BF5" w:rsidRDefault="00D06BF5" w:rsidP="00C554B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10" w:rsidRDefault="00D06BF5" w:rsidP="00FE2310">
            <w:r>
              <w:t xml:space="preserve">Закреплять умение </w:t>
            </w:r>
            <w:r w:rsidRPr="00F36423">
              <w:t>бегать врассыпную, не мешая друг др</w:t>
            </w:r>
            <w:r>
              <w:t xml:space="preserve">угу: </w:t>
            </w:r>
          </w:p>
          <w:p w:rsidR="00D06BF5" w:rsidRDefault="00D06BF5" w:rsidP="00C554BB"/>
        </w:tc>
      </w:tr>
      <w:tr w:rsidR="00D06BF5" w:rsidTr="00C554B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/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Pr="009671E9" w:rsidRDefault="00D06BF5" w:rsidP="00C554BB">
            <w:pPr>
              <w:rPr>
                <w:b/>
              </w:rPr>
            </w:pPr>
            <w:r w:rsidRPr="009671E9">
              <w:rPr>
                <w:b/>
              </w:rPr>
              <w:t>Вечер (день с/р игры и театра)</w:t>
            </w:r>
          </w:p>
          <w:p w:rsidR="00D06BF5" w:rsidRPr="009671E9" w:rsidRDefault="00D06BF5" w:rsidP="00C554BB">
            <w:r w:rsidRPr="009671E9">
              <w:t>Д/</w:t>
            </w:r>
            <w:proofErr w:type="gramStart"/>
            <w:r w:rsidRPr="009671E9">
              <w:t>и</w:t>
            </w:r>
            <w:r w:rsidRPr="009671E9">
              <w:rPr>
                <w:b/>
              </w:rPr>
              <w:t xml:space="preserve"> </w:t>
            </w:r>
            <w:r w:rsidRPr="009671E9">
              <w:t xml:space="preserve"> «</w:t>
            </w:r>
            <w:proofErr w:type="gramEnd"/>
            <w:r w:rsidRPr="009671E9">
              <w:t>Полка для посуды».</w:t>
            </w:r>
            <w:r>
              <w:t xml:space="preserve"> </w:t>
            </w:r>
            <w:r w:rsidRPr="009671E9">
              <w:t>Побуждать детей делать полку из кирпичиков.</w:t>
            </w:r>
            <w:r>
              <w:t xml:space="preserve"> </w:t>
            </w:r>
            <w:r w:rsidRPr="009671E9">
              <w:t>Воспитывать терпение, усидчивость, желание добиться результата.</w:t>
            </w:r>
            <w:r>
              <w:t xml:space="preserve"> Игра с постройкой и </w:t>
            </w:r>
            <w:r w:rsidRPr="009671E9">
              <w:t>посудой</w:t>
            </w:r>
            <w:r>
              <w:t>.</w:t>
            </w:r>
            <w:r w:rsidRPr="009671E9">
              <w:t xml:space="preserve"> </w:t>
            </w:r>
          </w:p>
          <w:p w:rsidR="00D06BF5" w:rsidRDefault="00D06BF5" w:rsidP="00C554BB">
            <w:r>
              <w:t xml:space="preserve">Д/и «Собери чайник». </w:t>
            </w:r>
            <w:r w:rsidRPr="00051728">
              <w:t>Формировать умение детей выкладывать предмет из геометрических фигур.</w:t>
            </w:r>
          </w:p>
          <w:p w:rsidR="00D06BF5" w:rsidRDefault="00D06BF5" w:rsidP="00C554BB">
            <w:r>
              <w:t>С/р и «Угостим гостей чаем» Закрепление знаний детей о чайной посуде. Активизация словаря: чашка, чайная ложечка, блюдце, чайник и т.д. Воспитание культуры поведения за столом.</w:t>
            </w:r>
          </w:p>
          <w:p w:rsidR="00D06BF5" w:rsidRDefault="00D06BF5" w:rsidP="00C554BB"/>
        </w:tc>
        <w:tc>
          <w:tcPr>
            <w:tcW w:w="4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>
            <w:r w:rsidRPr="00916A5E">
              <w:rPr>
                <w:b/>
              </w:rPr>
              <w:t xml:space="preserve">ФР </w:t>
            </w:r>
            <w:r w:rsidRPr="00916A5E">
              <w:rPr>
                <w:i/>
              </w:rPr>
              <w:t>Физкультурное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Default="00D06BF5" w:rsidP="00FE2310">
            <w:r w:rsidRPr="00EE7E90">
              <w:t>Закреплять умение правильно держать карандаш</w:t>
            </w:r>
            <w:r>
              <w:t xml:space="preserve"> при рисовании</w:t>
            </w:r>
            <w:r w:rsidRPr="00EE7E90">
              <w:t xml:space="preserve">: </w:t>
            </w:r>
          </w:p>
        </w:tc>
      </w:tr>
      <w:tr w:rsidR="00D06BF5" w:rsidTr="00C554BB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F5" w:rsidRDefault="00D06BF5" w:rsidP="00C554BB"/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F5" w:rsidRDefault="00D06BF5" w:rsidP="00C554BB">
            <w:pPr>
              <w:rPr>
                <w:b/>
              </w:rPr>
            </w:pPr>
            <w:r>
              <w:rPr>
                <w:b/>
              </w:rPr>
              <w:t>Прогулка:</w:t>
            </w:r>
          </w:p>
          <w:p w:rsidR="00D06BF5" w:rsidRDefault="00D06BF5" w:rsidP="00C554BB">
            <w:r>
              <w:t>Наблюдение за сезонными изменениями погоды.</w:t>
            </w:r>
          </w:p>
          <w:p w:rsidR="00D06BF5" w:rsidRDefault="00D06BF5" w:rsidP="00C554BB">
            <w:r>
              <w:t xml:space="preserve">П/и </w:t>
            </w:r>
            <w:r w:rsidRPr="00EE7E90">
              <w:t>с разнообразными движ</w:t>
            </w:r>
            <w:r>
              <w:t>ениями: «Зайка серый», «Пузырь».</w:t>
            </w:r>
          </w:p>
          <w:p w:rsidR="00D06BF5" w:rsidRDefault="00D06BF5" w:rsidP="00C554BB">
            <w:r>
              <w:t>Свободная самостоятельная игровая деятельность детей.</w:t>
            </w:r>
          </w:p>
          <w:p w:rsidR="00D06BF5" w:rsidRPr="003F735B" w:rsidRDefault="00D06BF5" w:rsidP="00C554BB">
            <w:r>
              <w:t>Труд. После игры убрать все игрушки сообща. Приучать трудиться в коллективе.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F5" w:rsidRDefault="00D06BF5" w:rsidP="00C554BB"/>
          <w:p w:rsidR="00D06BF5" w:rsidRDefault="00D06BF5" w:rsidP="00FE2310">
            <w:r w:rsidRPr="0050621A">
              <w:t>Закреплять умение детей прыгать на двух ногах</w:t>
            </w:r>
            <w:r>
              <w:t xml:space="preserve"> на месте и  с </w:t>
            </w:r>
            <w:r w:rsidR="000B74F1">
              <w:t>продвижением вперед</w:t>
            </w:r>
            <w:r>
              <w:t xml:space="preserve"> </w:t>
            </w:r>
          </w:p>
        </w:tc>
      </w:tr>
    </w:tbl>
    <w:p w:rsidR="00D06BF5" w:rsidRPr="003301EF" w:rsidRDefault="00D06BF5" w:rsidP="00D06BF5">
      <w:pPr>
        <w:rPr>
          <w:sz w:val="2"/>
          <w:szCs w:val="2"/>
        </w:rPr>
      </w:pPr>
    </w:p>
    <w:p w:rsidR="00176B32" w:rsidRDefault="00176B32"/>
    <w:sectPr w:rsidR="00176B32" w:rsidSect="00D4248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CE4"/>
    <w:rsid w:val="000B74F1"/>
    <w:rsid w:val="00171AC3"/>
    <w:rsid w:val="00176B32"/>
    <w:rsid w:val="001C7A33"/>
    <w:rsid w:val="002D5A77"/>
    <w:rsid w:val="00360B07"/>
    <w:rsid w:val="003A5CE4"/>
    <w:rsid w:val="00434BA6"/>
    <w:rsid w:val="004B5793"/>
    <w:rsid w:val="005747A2"/>
    <w:rsid w:val="00605597"/>
    <w:rsid w:val="006A6649"/>
    <w:rsid w:val="00A67025"/>
    <w:rsid w:val="00D06BF5"/>
    <w:rsid w:val="00FE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38337"/>
  <w15:docId w15:val="{1C3B5DA1-0E22-468A-A9D4-DE701277F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D06BF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10</cp:revision>
  <dcterms:created xsi:type="dcterms:W3CDTF">2021-10-11T08:01:00Z</dcterms:created>
  <dcterms:modified xsi:type="dcterms:W3CDTF">2025-06-04T07:58:00Z</dcterms:modified>
</cp:coreProperties>
</file>